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Tugas database week 2 screenshot</w:t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Pertama tama bukalah SQL server dan pada tampilan tersebut klik tombol </w:t>
      </w:r>
      <w:r>
        <w:rPr>
          <w:rFonts w:hint="default"/>
          <w:b/>
          <w:bCs/>
          <w:lang w:val="en-US"/>
        </w:rPr>
        <w:t>“connect”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147955</wp:posOffset>
            </wp:positionV>
            <wp:extent cx="3935730" cy="2214245"/>
            <wp:effectExtent l="0" t="0" r="11430" b="10795"/>
            <wp:wrapSquare wrapText="bothSides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Tampilannya akan seperti ini..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144145</wp:posOffset>
            </wp:positionH>
            <wp:positionV relativeFrom="paragraph">
              <wp:posOffset>37465</wp:posOffset>
            </wp:positionV>
            <wp:extent cx="3983990" cy="2962910"/>
            <wp:effectExtent l="0" t="0" r="8890" b="8890"/>
            <wp:wrapSquare wrapText="bothSides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3. klik database engine, diperbessar menuju LOCAL SERVER GROUp. Setelah itu klik kanan dan langusng ke </w:t>
      </w:r>
      <w:r>
        <w:rPr>
          <w:rFonts w:hint="default"/>
          <w:b/>
          <w:bCs/>
          <w:lang w:val="en-US"/>
        </w:rPr>
        <w:t>new server registration.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141605</wp:posOffset>
            </wp:positionV>
            <wp:extent cx="5266690" cy="2962910"/>
            <wp:effectExtent l="0" t="0" r="6350" b="8890"/>
            <wp:wrapSquare wrapText="bothSides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Muncul tampilan seperti ini dan bisa langsung diisi server namenya mau seperti apa lalu bisa ditest dlu apabila sudah muncul tampilan tersebut klik ok.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127000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4" name="Picture 4" descr="4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4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Langsung klik save nantinya akan muncul di sebelah kiri REGISTERED Servers.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5.selanjutnya(hanya</w:t>
      </w: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154940</wp:posOffset>
            </wp:positionV>
            <wp:extent cx="5266690" cy="2962910"/>
            <wp:effectExtent l="0" t="0" r="6350" b="8890"/>
            <wp:wrapSquare wrapText="bothSides"/>
            <wp:docPr id="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eksperimental) dan tidak perlu diikuti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6.langkahselanjutya adalah klik Local server group, kemudian menuju </w:t>
      </w:r>
      <w:r>
        <w:rPr>
          <w:rFonts w:hint="default"/>
          <w:b/>
          <w:bCs/>
          <w:i/>
          <w:iCs/>
          <w:lang w:val="en-US"/>
        </w:rPr>
        <w:t>new server group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44450</wp:posOffset>
            </wp:positionH>
            <wp:positionV relativeFrom="paragraph">
              <wp:posOffset>121285</wp:posOffset>
            </wp:positionV>
            <wp:extent cx="5266690" cy="2962910"/>
            <wp:effectExtent l="0" t="0" r="6350" b="8890"/>
            <wp:wrapSquare wrapText="bothSides"/>
            <wp:docPr id="7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Ketik yang ada dibawah ini.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143510</wp:posOffset>
            </wp:positionV>
            <wp:extent cx="5266690" cy="2962910"/>
            <wp:effectExtent l="0" t="0" r="6350" b="8890"/>
            <wp:wrapSquare wrapText="bothSides"/>
            <wp:docPr id="8" name="Picture 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b/>
          <w:bCs/>
          <w:lang w:val="en-US"/>
        </w:rPr>
        <w:t>7.selanjutnya anda menuju DATABASE dan klick new database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20320</wp:posOffset>
            </wp:positionV>
            <wp:extent cx="5266690" cy="2962910"/>
            <wp:effectExtent l="0" t="0" r="6350" b="8890"/>
            <wp:wrapSquare wrapText="bothSides"/>
            <wp:docPr id="9" name="Picture 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2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Nantinya akan muncul seperti ini.(ketik judul yang diinginkan nantinya akan muncul seperti ini)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88265</wp:posOffset>
            </wp:positionV>
            <wp:extent cx="5266690" cy="2962910"/>
            <wp:effectExtent l="0" t="0" r="6350" b="8890"/>
            <wp:wrapSquare wrapText="bothSides"/>
            <wp:docPr id="11" name="Picture 1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132080</wp:posOffset>
            </wp:positionV>
            <wp:extent cx="5266690" cy="2962910"/>
            <wp:effectExtent l="0" t="0" r="6350" b="8890"/>
            <wp:wrapSquare wrapText="bothSides"/>
            <wp:docPr id="10" name="Picture 1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Import data yang akan diambil lalu klik table ..yang nantinya muncul seperti ini ini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44450</wp:posOffset>
            </wp:positionV>
            <wp:extent cx="5266690" cy="2962910"/>
            <wp:effectExtent l="0" t="0" r="6350" b="8890"/>
            <wp:wrapSquare wrapText="bothSides"/>
            <wp:docPr id="12" name="Picture 12" descr="11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1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setelah selesai maka nanti tabelnya akan seperti ini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13" name="Picture 1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t>Selanjutnya klik pada database dan kemudian klik kanan(attach file)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266690" cy="2962910"/>
            <wp:effectExtent l="0" t="0" r="6350" b="8890"/>
            <wp:wrapSquare wrapText="bothSides"/>
            <wp:docPr id="14" name="Picture 1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15" name="Picture 1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*Klik attach, setelah loading selesai kilk ok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137160</wp:posOffset>
            </wp:positionH>
            <wp:positionV relativeFrom="paragraph">
              <wp:posOffset>1017270</wp:posOffset>
            </wp:positionV>
            <wp:extent cx="5266690" cy="2962910"/>
            <wp:effectExtent l="0" t="0" r="6350" b="8890"/>
            <wp:wrapSquare wrapText="bothSides"/>
            <wp:docPr id="16" name="Picture 16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Setelah file yang sudah di attach keluar, klik file tersebut lallu klik detach.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17" name="Picture 1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Ada dialog oke di click saja.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Lalu Anda ke data yang mau dieksport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18" name="Picture 18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*ketika mau export ada muncul box dialog wizard pertama kali untuk digunakan setelah itu klik  “next” saja untuk melanjutkan ke step berikutnya.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klik next pilih database yang akan diexport dan pilih SQL server native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19" name="Picture 19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*untuk lokasinya pilih excel sebagai exportnya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Versi bebas sesuai pengguna saja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115570</wp:posOffset>
            </wp:positionV>
            <wp:extent cx="5266690" cy="2962910"/>
            <wp:effectExtent l="0" t="0" r="6350" b="8890"/>
            <wp:wrapSquare wrapText="bothSides"/>
            <wp:docPr id="20" name="Picture 20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*ada sebuah dialog lagi pilih copy data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21" name="Picture 21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*selanjutnya ditampilkan gambar seperti ini klik source data yang ingin di export..lalu klik next untuk melanjutkan export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22" name="Picture 2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*kita ditampilkan oleh dialog review Data type mapping dan di pilihan On error, On Truncation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5266690" cy="2962910"/>
            <wp:effectExtent l="0" t="0" r="6350" b="8890"/>
            <wp:wrapSquare wrapText="bothSides"/>
            <wp:docPr id="23" name="Picture 23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Pilih “ignore”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Dan langsung klik finish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*export sedang dilakukan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144145</wp:posOffset>
            </wp:positionV>
            <wp:extent cx="5266690" cy="2962910"/>
            <wp:effectExtent l="0" t="0" r="6350" b="8890"/>
            <wp:wrapSquare wrapText="bothSides"/>
            <wp:docPr id="24" name="Picture 24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Hasilnya akan seperti ini: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25" name="Picture 25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Sekarang kita akan mengimport data, klik pada database yang ingin di import datanya (sebelumnya klik kanan terlebih dahulu)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26" name="Picture 26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Tampilannya akan sama seperti pada saat export kecuali nanti di destination properties akan diubah. Ke SQL NAtiver server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*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259080</wp:posOffset>
            </wp:positionV>
            <wp:extent cx="5266690" cy="2962910"/>
            <wp:effectExtent l="0" t="0" r="6350" b="8890"/>
            <wp:wrapSquare wrapText="bothSides"/>
            <wp:docPr id="27" name="Picture 27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Di source tables pilih data yang ingin diimport, dan lanjut klik next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Muncul review data dan mapping sama seperti tadi  Anda ubah “ignore” saja.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29" name="Picture 29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*setelah sukses maka akan tampil seperti ini.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2903855</wp:posOffset>
            </wp:positionV>
            <wp:extent cx="3468370" cy="2320290"/>
            <wp:effectExtent l="0" t="0" r="6350" b="11430"/>
            <wp:wrapSquare wrapText="bothSides"/>
            <wp:docPr id="31" name="Picture 31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154305</wp:posOffset>
            </wp:positionV>
            <wp:extent cx="5266690" cy="2962910"/>
            <wp:effectExtent l="0" t="0" r="6350" b="8890"/>
            <wp:wrapSquare wrapText="bothSides"/>
            <wp:docPr id="30" name="Picture 30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Bisa dilihat tablennya apabila sudah terinput seperti ini.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sekarang kita akan generate SQL scriptnya, caranya adalah :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32" name="Picture 32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*untuk gambar diatas ( kita akan ambil 1 data yaitu yang dbo.student maka, klik kanan dbo student lau CRAFT to run query file window supaya filenya bisa diakses oleh kita dan bisa kita edit.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Square wrapText="bothSides"/>
            <wp:docPr id="33" name="Picture 33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Ada cara lain untuk menampilkan data yaitu dengan QUery editor.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-&gt; klik kanan, new Query -&gt; QUery -&gt;design query editor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Add table yang ingin dipakai lalu outputnya di ceklis.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60325</wp:posOffset>
            </wp:positionV>
            <wp:extent cx="3949065" cy="3127375"/>
            <wp:effectExtent l="0" t="0" r="13335" b="12065"/>
            <wp:wrapSquare wrapText="bothSides"/>
            <wp:docPr id="34" name="Picture 34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-4043680</wp:posOffset>
            </wp:positionH>
            <wp:positionV relativeFrom="paragraph">
              <wp:posOffset>149860</wp:posOffset>
            </wp:positionV>
            <wp:extent cx="5066030" cy="3153410"/>
            <wp:effectExtent l="0" t="0" r="8890" b="1270"/>
            <wp:wrapSquare wrapText="bothSides"/>
            <wp:docPr id="35" name="Picture 35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*klik oke tampilannya akan seperti ini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70500" cy="520700"/>
            <wp:effectExtent l="0" t="0" r="2540" b="12700"/>
            <wp:docPr id="36" name="Picture 36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Buat query baru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135890</wp:posOffset>
            </wp:positionH>
            <wp:positionV relativeFrom="paragraph">
              <wp:posOffset>139700</wp:posOffset>
            </wp:positionV>
            <wp:extent cx="1188720" cy="426720"/>
            <wp:effectExtent l="0" t="0" r="0" b="0"/>
            <wp:wrapSquare wrapText="bothSides"/>
            <wp:docPr id="37" name="Picture 37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-32385</wp:posOffset>
            </wp:positionH>
            <wp:positionV relativeFrom="paragraph">
              <wp:posOffset>544195</wp:posOffset>
            </wp:positionV>
            <wp:extent cx="5272405" cy="5202555"/>
            <wp:effectExtent l="0" t="0" r="635" b="9525"/>
            <wp:wrapSquare wrapText="bothSides"/>
            <wp:docPr id="38" name="Picture 38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*ketik select * from dbo. (nantinya akan ditampilkan beberapa opsi untuk bisa menampilkan datanya ke SQL server.</w:t>
      </w: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  <w:ind w:leftChars="0"/>
        <w:jc w:val="center"/>
        <w:rPr>
          <w:rFonts w:hint="default"/>
          <w:b/>
          <w:bCs/>
          <w:sz w:val="144"/>
          <w:szCs w:val="144"/>
          <w:lang w:val="en-US"/>
        </w:rPr>
      </w:pPr>
      <w:r>
        <w:rPr>
          <w:rFonts w:hint="default"/>
          <w:b/>
          <w:bCs/>
          <w:sz w:val="144"/>
          <w:szCs w:val="144"/>
          <w:lang w:val="en-US"/>
        </w:rPr>
        <w:t>THE END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3E14F2"/>
    <w:multiLevelType w:val="singleLevel"/>
    <w:tmpl w:val="E83E14F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20D7C4C"/>
    <w:multiLevelType w:val="singleLevel"/>
    <w:tmpl w:val="620D7C4C"/>
    <w:lvl w:ilvl="0" w:tentative="0">
      <w:start w:val="8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277937"/>
    <w:rsid w:val="02537E04"/>
    <w:rsid w:val="02A928C7"/>
    <w:rsid w:val="034C4357"/>
    <w:rsid w:val="068A3E0A"/>
    <w:rsid w:val="07E85C9A"/>
    <w:rsid w:val="095C313A"/>
    <w:rsid w:val="09B22722"/>
    <w:rsid w:val="0A5A463D"/>
    <w:rsid w:val="0AE14001"/>
    <w:rsid w:val="0B1D1635"/>
    <w:rsid w:val="0B863641"/>
    <w:rsid w:val="0C0437BC"/>
    <w:rsid w:val="0C570426"/>
    <w:rsid w:val="0D797300"/>
    <w:rsid w:val="0E98600B"/>
    <w:rsid w:val="0F846AD0"/>
    <w:rsid w:val="105225F9"/>
    <w:rsid w:val="12D7079B"/>
    <w:rsid w:val="16ED36BB"/>
    <w:rsid w:val="181A5231"/>
    <w:rsid w:val="181D0C0B"/>
    <w:rsid w:val="19503737"/>
    <w:rsid w:val="1A8D428E"/>
    <w:rsid w:val="1BD93CA4"/>
    <w:rsid w:val="1C5C42ED"/>
    <w:rsid w:val="1C6251E8"/>
    <w:rsid w:val="1D8536C2"/>
    <w:rsid w:val="1EB75802"/>
    <w:rsid w:val="1F341BE6"/>
    <w:rsid w:val="1F6036EE"/>
    <w:rsid w:val="21DE2E80"/>
    <w:rsid w:val="220064F5"/>
    <w:rsid w:val="235F4329"/>
    <w:rsid w:val="26B51365"/>
    <w:rsid w:val="27153378"/>
    <w:rsid w:val="2760215A"/>
    <w:rsid w:val="281536C1"/>
    <w:rsid w:val="282C6706"/>
    <w:rsid w:val="2A840FEC"/>
    <w:rsid w:val="2D4A253E"/>
    <w:rsid w:val="2ED7718F"/>
    <w:rsid w:val="2FBB3DD4"/>
    <w:rsid w:val="3117630F"/>
    <w:rsid w:val="338C48D3"/>
    <w:rsid w:val="340D6033"/>
    <w:rsid w:val="34C8302B"/>
    <w:rsid w:val="35A71223"/>
    <w:rsid w:val="362D39D7"/>
    <w:rsid w:val="3641754D"/>
    <w:rsid w:val="371971A0"/>
    <w:rsid w:val="37706122"/>
    <w:rsid w:val="39317024"/>
    <w:rsid w:val="3B652425"/>
    <w:rsid w:val="3BA66A74"/>
    <w:rsid w:val="3C29186C"/>
    <w:rsid w:val="3DD6327B"/>
    <w:rsid w:val="3E9B5DC1"/>
    <w:rsid w:val="3F904815"/>
    <w:rsid w:val="41A277BC"/>
    <w:rsid w:val="428A0EBB"/>
    <w:rsid w:val="435E6766"/>
    <w:rsid w:val="438A5D62"/>
    <w:rsid w:val="43F24C76"/>
    <w:rsid w:val="44567249"/>
    <w:rsid w:val="45B86C8B"/>
    <w:rsid w:val="46993C51"/>
    <w:rsid w:val="47906FE6"/>
    <w:rsid w:val="48AB5229"/>
    <w:rsid w:val="4B157729"/>
    <w:rsid w:val="4C1B1A5D"/>
    <w:rsid w:val="4EA24B75"/>
    <w:rsid w:val="4F836076"/>
    <w:rsid w:val="4F9D7546"/>
    <w:rsid w:val="50D34EA7"/>
    <w:rsid w:val="517B6B08"/>
    <w:rsid w:val="51B704FA"/>
    <w:rsid w:val="528A31FF"/>
    <w:rsid w:val="539D43C8"/>
    <w:rsid w:val="53B869A4"/>
    <w:rsid w:val="53D724AE"/>
    <w:rsid w:val="54907E87"/>
    <w:rsid w:val="553356A1"/>
    <w:rsid w:val="56885326"/>
    <w:rsid w:val="56EB0C9C"/>
    <w:rsid w:val="584615AE"/>
    <w:rsid w:val="5A411B87"/>
    <w:rsid w:val="5B665BE3"/>
    <w:rsid w:val="5C753386"/>
    <w:rsid w:val="5CD458EB"/>
    <w:rsid w:val="5D2035CE"/>
    <w:rsid w:val="5D7F0824"/>
    <w:rsid w:val="5E052F93"/>
    <w:rsid w:val="60F32445"/>
    <w:rsid w:val="60FE3641"/>
    <w:rsid w:val="61045918"/>
    <w:rsid w:val="6131208F"/>
    <w:rsid w:val="61911BAF"/>
    <w:rsid w:val="62F57145"/>
    <w:rsid w:val="64742D64"/>
    <w:rsid w:val="64CE5921"/>
    <w:rsid w:val="64D85ED2"/>
    <w:rsid w:val="65615085"/>
    <w:rsid w:val="68297AB3"/>
    <w:rsid w:val="69207A1B"/>
    <w:rsid w:val="69AC0643"/>
    <w:rsid w:val="6BBC681C"/>
    <w:rsid w:val="6C560D7C"/>
    <w:rsid w:val="6C996070"/>
    <w:rsid w:val="6EA46099"/>
    <w:rsid w:val="6F566B66"/>
    <w:rsid w:val="71394D22"/>
    <w:rsid w:val="71D11B20"/>
    <w:rsid w:val="75730871"/>
    <w:rsid w:val="76277937"/>
    <w:rsid w:val="7AA67418"/>
    <w:rsid w:val="7D4D5A41"/>
    <w:rsid w:val="7E702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2022-02-05T07:52:00Z</dcterms:created>
  <dc:creator>Darren</dc:creator>
  <cp:lastModifiedBy>Darren</cp:lastModifiedBy>
  <dcterms:modified xsi:type="dcterms:W3CDTF">2022-02-06T12:02:12Z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CFD2A104A9454E03813F96D4C39AB75C</vt:lpwstr>
  </property>
</Properties>
</file>